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48" w:rsidRPr="002B3B48" w:rsidRDefault="002B3B48">
      <w:pPr>
        <w:rPr>
          <w:b/>
          <w:sz w:val="28"/>
          <w:szCs w:val="28"/>
        </w:rPr>
      </w:pPr>
      <w:r w:rsidRPr="002B3B48">
        <w:rPr>
          <w:b/>
          <w:sz w:val="28"/>
          <w:szCs w:val="28"/>
        </w:rPr>
        <w:t>De wereld achter de tralies..</w:t>
      </w:r>
    </w:p>
    <w:p w:rsidR="0072565C" w:rsidRPr="002B3B48" w:rsidRDefault="0072565C">
      <w:r>
        <w:rPr>
          <w:noProof/>
          <w:lang w:eastAsia="nl-NL"/>
        </w:rPr>
        <w:drawing>
          <wp:anchor distT="0" distB="0" distL="114300" distR="114300" simplePos="0" relativeHeight="251658240" behindDoc="1" locked="0" layoutInCell="1" allowOverlap="1">
            <wp:simplePos x="0" y="0"/>
            <wp:positionH relativeFrom="margin">
              <wp:posOffset>4899025</wp:posOffset>
            </wp:positionH>
            <wp:positionV relativeFrom="paragraph">
              <wp:posOffset>243205</wp:posOffset>
            </wp:positionV>
            <wp:extent cx="1203960" cy="1805940"/>
            <wp:effectExtent l="0" t="0" r="0" b="3810"/>
            <wp:wrapTight wrapText="bothSides">
              <wp:wrapPolygon edited="0">
                <wp:start x="0" y="0"/>
                <wp:lineTo x="0" y="21418"/>
                <wp:lineTo x="21190" y="21418"/>
                <wp:lineTo x="21190" y="0"/>
                <wp:lineTo x="0" y="0"/>
              </wp:wrapPolygon>
            </wp:wrapTight>
            <wp:docPr id="1" name="Afbeelding 1"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960"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Titel: </w:t>
      </w:r>
      <w:r>
        <w:t>Latino King</w:t>
      </w:r>
      <w:r>
        <w:br/>
      </w:r>
      <w:r>
        <w:rPr>
          <w:b/>
        </w:rPr>
        <w:t xml:space="preserve">Schrijver: </w:t>
      </w:r>
      <w:r>
        <w:t xml:space="preserve">Bibi </w:t>
      </w:r>
      <w:proofErr w:type="spellStart"/>
      <w:r>
        <w:t>Dumon</w:t>
      </w:r>
      <w:proofErr w:type="spellEnd"/>
      <w:r>
        <w:t xml:space="preserve"> Tak</w:t>
      </w:r>
      <w:r>
        <w:br/>
      </w:r>
      <w:r>
        <w:rPr>
          <w:b/>
        </w:rPr>
        <w:t xml:space="preserve">Leesniveau: </w:t>
      </w:r>
      <w:r>
        <w:t>2</w:t>
      </w:r>
    </w:p>
    <w:p w:rsidR="0072565C" w:rsidRDefault="0072565C">
      <w:r>
        <w:rPr>
          <w:b/>
        </w:rPr>
        <w:t xml:space="preserve">Bibi </w:t>
      </w:r>
      <w:proofErr w:type="spellStart"/>
      <w:r>
        <w:rPr>
          <w:b/>
        </w:rPr>
        <w:t>Dumon</w:t>
      </w:r>
      <w:proofErr w:type="spellEnd"/>
      <w:r>
        <w:rPr>
          <w:b/>
        </w:rPr>
        <w:t xml:space="preserve"> Tak:</w:t>
      </w:r>
      <w:r>
        <w:rPr>
          <w:b/>
        </w:rPr>
        <w:br/>
      </w:r>
      <w:r>
        <w:t>Bibi is geboren in Rotterdam op 21 december in 1964. Vroeger had ze een zwak voor dieren en had ze de droom om dierenarts te worden. Op elfjarige leeftijd schreef ze een boek over vogels, vanaf dat moment kwam er een droom bij, schrijfster worden.</w:t>
      </w:r>
    </w:p>
    <w:p w:rsidR="0072565C" w:rsidRDefault="008703E0">
      <w:r>
        <w:rPr>
          <w:b/>
        </w:rPr>
        <w:t>Slash boeken:</w:t>
      </w:r>
      <w:r>
        <w:rPr>
          <w:b/>
        </w:rPr>
        <w:br/>
      </w:r>
      <w:r>
        <w:t>Dit boek is onderdeel van een reeks ‘slash’ boeken. Dit zijn boeken die vertellen over het leven van bepaalde jongeren. Dit boek gaat over een Nederlandse jongen die terecht komt in het wereldje van drugs smokkelen. Alleen dit gaat niet altijd even goed.</w:t>
      </w:r>
    </w:p>
    <w:p w:rsidR="008703E0" w:rsidRDefault="008703E0">
      <w:r>
        <w:rPr>
          <w:b/>
        </w:rPr>
        <w:t>Hoofdpersonen:</w:t>
      </w:r>
      <w:r>
        <w:rPr>
          <w:b/>
        </w:rPr>
        <w:br/>
      </w:r>
      <w:r>
        <w:t>Castel: de jongen waar het boek over gaat, hij bestaat echt en heeft dit allemaal meegemaakt. Hij wil alleen niet op alle vragen van de schrijfster antwoorden en daarom lees je in het begin van het boek dat sommige stukjes wat spannender of minder spannend zijn gemaakt dan dat ze echt geweest zijn.</w:t>
      </w:r>
      <w:r>
        <w:br/>
        <w:t>Mamma: de moeder van Castel, zij doet er alles aan om haar zoon te steunen. In de gevangenis krijgt zij van de medegevangene de bijnaam Mamma-</w:t>
      </w:r>
      <w:proofErr w:type="spellStart"/>
      <w:r>
        <w:t>Tigre</w:t>
      </w:r>
      <w:proofErr w:type="spellEnd"/>
      <w:r>
        <w:t>, ze besteed al haar geld aan de advocaat van Castel.</w:t>
      </w:r>
    </w:p>
    <w:p w:rsidR="008703E0" w:rsidRDefault="008703E0">
      <w:r>
        <w:rPr>
          <w:b/>
        </w:rPr>
        <w:t>Samenvatting:</w:t>
      </w:r>
      <w:r>
        <w:rPr>
          <w:b/>
        </w:rPr>
        <w:br/>
      </w:r>
      <w:r>
        <w:t xml:space="preserve">Castel weet van af jongs af aan al hoe makkelijk hij geld kan verdienen door middel van drugs. In het begin verkoopt hij alleen maar kleine hoeveelheden wiet en hasj aan junkies en hoeren. Dit doet hij een paar jaar maar dan is hij klaar met het ‘gezeik’ van zijn klanten, ze betalen nooit op tijd en hebben altijd slechte smoesjes. Castel wil het grotere circuit in en besloot grotere hoeveelheden hard drugs te gaan verkopen, hij merkt dat dit veel meer moeite kost maar ook dat het 10x zo veel verdiend. Na een tijd besluit hij een reis te maken naar de tropen om vervolgens op de terugweg wat drugs mee te smokkelen, hij raakt zo in stress dat hij zich voorneemt dit nooit meer te gaan doen. </w:t>
      </w:r>
    </w:p>
    <w:p w:rsidR="008703E0" w:rsidRDefault="008703E0">
      <w:r>
        <w:t xml:space="preserve">Wanneer het geld na een tijd weer op is dwingt zijn moeder hem om een baantje te gaan zoeken. Hij doet dit </w:t>
      </w:r>
      <w:r w:rsidR="00832F9F">
        <w:t xml:space="preserve">en komt aan het werk bij een fabriek waar </w:t>
      </w:r>
      <w:proofErr w:type="spellStart"/>
      <w:r w:rsidR="00832F9F">
        <w:t>Faatje</w:t>
      </w:r>
      <w:proofErr w:type="spellEnd"/>
      <w:r w:rsidR="00832F9F">
        <w:t xml:space="preserve"> ook werkt, hij is bekend in het drugs circuit en regelt een reis voor Castel, een reis om weer te gaan smokkelen.</w:t>
      </w:r>
    </w:p>
    <w:p w:rsidR="00832F9F" w:rsidRDefault="00832F9F">
      <w:r>
        <w:t>Tijdens deze reis wordt Castel opgepakt en belandt hij in een van de ergste gevangenis van heel de wereld. De medische zorg is slecht en dat is precies de reden dat een van zijn beste vrienden overlijd. Na het overlijden van zijn vriend wil hij ontsnappen. Hij zorgt ervoor dat hij naar het ziekenhuis moet voor een operatie en terwijl iemand de beveiligers afleid ontsnapt Castel, iets wat niet helemaal zonder gevaar gebeurd. Wanneer Castel buiten is moet hij zorgen dat hij een stempel krijgt in zijn paspoort, met die stempel kan hij een vlucht naar Nederland boeken. Het is als voortvluchtige alleen niet zo makkelijk om een stempel in je paspoort te krijgen van de douaneambtenaren. Na een maand of drie te hebben gevlucht beland hij weer in Nederland waar hij zijn leven probeert op te pakken zonder drugshandel.</w:t>
      </w:r>
    </w:p>
    <w:p w:rsidR="002B3B48" w:rsidRDefault="002B3B48">
      <w:pPr>
        <w:rPr>
          <w:b/>
        </w:rPr>
      </w:pPr>
    </w:p>
    <w:p w:rsidR="002B3B48" w:rsidRDefault="002B3B48">
      <w:pPr>
        <w:rPr>
          <w:b/>
        </w:rPr>
      </w:pPr>
    </w:p>
    <w:p w:rsidR="00832F9F" w:rsidRPr="00832F9F" w:rsidRDefault="00832F9F">
      <w:bookmarkStart w:id="0" w:name="_GoBack"/>
      <w:bookmarkEnd w:id="0"/>
      <w:r>
        <w:rPr>
          <w:b/>
        </w:rPr>
        <w:lastRenderedPageBreak/>
        <w:t>Mijn mening:</w:t>
      </w:r>
      <w:r>
        <w:rPr>
          <w:b/>
        </w:rPr>
        <w:br/>
      </w:r>
      <w:r>
        <w:t>Naar mijn mening is dit een van de beste boeken dat ooit geschreven is. Dit is de 3</w:t>
      </w:r>
      <w:r w:rsidRPr="00832F9F">
        <w:rPr>
          <w:vertAlign w:val="superscript"/>
        </w:rPr>
        <w:t>e</w:t>
      </w:r>
      <w:r>
        <w:t xml:space="preserve"> keer dat ik het boek lees en ik ga keer op keer op in het verhaal. Ik vind slash boeken leuk omdat ze waargebeurd zijn en je een kijkje krijgt in de wereld van nu, in dit geval in een ander land. </w:t>
      </w:r>
    </w:p>
    <w:sectPr w:rsidR="00832F9F" w:rsidRPr="00832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5C"/>
    <w:rsid w:val="002B3B48"/>
    <w:rsid w:val="0072565C"/>
    <w:rsid w:val="00832F9F"/>
    <w:rsid w:val="008703E0"/>
    <w:rsid w:val="00F04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D5F86-CA71-4784-9B92-D3051E76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Gaal</dc:creator>
  <cp:keywords/>
  <dc:description/>
  <cp:lastModifiedBy>Wesley van Gaal</cp:lastModifiedBy>
  <cp:revision>2</cp:revision>
  <dcterms:created xsi:type="dcterms:W3CDTF">2017-06-21T13:57:00Z</dcterms:created>
  <dcterms:modified xsi:type="dcterms:W3CDTF">2017-06-21T13:57:00Z</dcterms:modified>
</cp:coreProperties>
</file>